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82" w:rsidRDefault="002A61AC" w:rsidP="001753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175382" w:rsidRDefault="002A61AC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75382" w:rsidRDefault="002A61AC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75382" w:rsidRDefault="002A61AC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A61A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B6359A">
        <w:rPr>
          <w:rFonts w:ascii="Times New Roman" w:hAnsi="Times New Roman" w:cs="Times New Roman"/>
          <w:sz w:val="24"/>
          <w:szCs w:val="24"/>
          <w:lang w:val="sr-Cyrl-RS"/>
        </w:rPr>
        <w:t>310</w:t>
      </w:r>
      <w:r>
        <w:rPr>
          <w:rFonts w:ascii="Times New Roman" w:hAnsi="Times New Roman" w:cs="Times New Roman"/>
          <w:sz w:val="24"/>
          <w:szCs w:val="24"/>
          <w:lang w:val="sr-Cyrl-RS"/>
        </w:rPr>
        <w:t>-15</w:t>
      </w:r>
    </w:p>
    <w:p w:rsidR="00175382" w:rsidRDefault="006A6FAE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6359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B5BA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5382">
        <w:rPr>
          <w:rFonts w:ascii="Times New Roman" w:hAnsi="Times New Roman" w:cs="Times New Roman"/>
          <w:sz w:val="24"/>
          <w:szCs w:val="24"/>
        </w:rPr>
        <w:t xml:space="preserve"> </w:t>
      </w:r>
      <w:r w:rsidR="002A61AC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2A61A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75382" w:rsidRDefault="002A61AC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5382" w:rsidRDefault="002A61AC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2A61AC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A6FAE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A61A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61A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61A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61A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A61A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61A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61A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75382" w:rsidRDefault="002A61AC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A6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proofErr w:type="spellEnd"/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A6FA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6359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B635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175382" w:rsidRDefault="002A61AC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2A61AC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75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175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175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175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5382" w:rsidRDefault="002A61AC" w:rsidP="001753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175382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7538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175382">
        <w:rPr>
          <w:rFonts w:ascii="Times New Roman" w:hAnsi="Times New Roman"/>
          <w:szCs w:val="24"/>
          <w:lang w:val="ru-RU"/>
        </w:rPr>
        <w:t>:</w:t>
      </w:r>
    </w:p>
    <w:p w:rsidR="00175382" w:rsidRDefault="00175382" w:rsidP="001753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E306BE" w:rsidRDefault="00E306BE" w:rsidP="00E306B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2A61AC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RS"/>
        </w:rPr>
        <w:t xml:space="preserve"> </w:t>
      </w:r>
      <w:r w:rsidR="002A61AC">
        <w:rPr>
          <w:spacing w:val="6"/>
          <w:szCs w:val="24"/>
          <w:lang w:val="sr-Cyrl-CS"/>
        </w:rPr>
        <w:t>Predloga</w:t>
      </w:r>
      <w:r w:rsidR="000F02C8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zakona</w:t>
      </w:r>
      <w:r w:rsidR="000F02C8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o</w:t>
      </w:r>
      <w:r w:rsidR="000F02C8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pretvaranju</w:t>
      </w:r>
      <w:r w:rsidR="001068A2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prava</w:t>
      </w:r>
      <w:r w:rsidR="001068A2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korišćenja</w:t>
      </w:r>
      <w:r w:rsidR="001068A2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u</w:t>
      </w:r>
      <w:r w:rsidR="001068A2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pravo</w:t>
      </w:r>
      <w:r w:rsidR="001068A2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svojine</w:t>
      </w:r>
      <w:r w:rsidR="001068A2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na</w:t>
      </w:r>
      <w:r w:rsidR="00C1624B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građevinskom</w:t>
      </w:r>
      <w:r w:rsidR="00C1624B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zemljištu</w:t>
      </w:r>
      <w:r w:rsidR="00C1624B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uz</w:t>
      </w:r>
      <w:r w:rsidR="00C1624B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naknadu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2A61AC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2A61AC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2A61AC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2A61AC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E306BE" w:rsidRDefault="00C75CEA" w:rsidP="00E306B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>2</w:t>
      </w:r>
      <w:r w:rsidR="00E306BE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2A61AC">
        <w:rPr>
          <w:spacing w:val="6"/>
          <w:szCs w:val="24"/>
          <w:lang w:val="sr-Cyrl-CS"/>
        </w:rPr>
        <w:t>Razmatranje</w:t>
      </w:r>
      <w:r w:rsidR="00E306BE">
        <w:rPr>
          <w:spacing w:val="6"/>
          <w:szCs w:val="24"/>
          <w:lang w:val="sr-Cyrl-RS"/>
        </w:rPr>
        <w:t xml:space="preserve"> </w:t>
      </w:r>
      <w:r w:rsidR="002A61AC">
        <w:rPr>
          <w:spacing w:val="6"/>
          <w:szCs w:val="24"/>
          <w:lang w:val="sr-Cyrl-CS"/>
        </w:rPr>
        <w:t>Predloga</w:t>
      </w:r>
      <w:r w:rsidR="00E306BE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zakona</w:t>
      </w:r>
      <w:r w:rsidR="00E306BE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o</w:t>
      </w:r>
      <w:r w:rsidR="00E306BE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izmeni</w:t>
      </w:r>
      <w:r w:rsidR="00E306BE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RS"/>
        </w:rPr>
        <w:t>Z</w:t>
      </w:r>
      <w:proofErr w:type="spellStart"/>
      <w:r w:rsidR="002A61AC">
        <w:rPr>
          <w:spacing w:val="6"/>
          <w:szCs w:val="24"/>
          <w:lang w:val="sr-Cyrl-CS"/>
        </w:rPr>
        <w:t>akona</w:t>
      </w:r>
      <w:proofErr w:type="spellEnd"/>
      <w:r w:rsidR="00E306BE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o</w:t>
      </w:r>
      <w:r w:rsidR="00E306BE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RS"/>
        </w:rPr>
        <w:t>otklanjanju</w:t>
      </w:r>
      <w:r w:rsidR="001068A2">
        <w:rPr>
          <w:spacing w:val="6"/>
          <w:szCs w:val="24"/>
          <w:lang w:val="sr-Cyrl-RS"/>
        </w:rPr>
        <w:t xml:space="preserve"> </w:t>
      </w:r>
      <w:r w:rsidR="002A61AC">
        <w:rPr>
          <w:spacing w:val="6"/>
          <w:szCs w:val="24"/>
          <w:lang w:val="sr-Cyrl-RS"/>
        </w:rPr>
        <w:t>posledica</w:t>
      </w:r>
      <w:r>
        <w:rPr>
          <w:spacing w:val="6"/>
          <w:szCs w:val="24"/>
          <w:lang w:val="sr-Cyrl-RS"/>
        </w:rPr>
        <w:t xml:space="preserve"> </w:t>
      </w:r>
      <w:r w:rsidR="002A61AC">
        <w:rPr>
          <w:spacing w:val="6"/>
          <w:szCs w:val="24"/>
          <w:lang w:val="sr-Cyrl-RS"/>
        </w:rPr>
        <w:t>poplava</w:t>
      </w:r>
      <w:r w:rsidR="00726894">
        <w:rPr>
          <w:spacing w:val="6"/>
          <w:szCs w:val="24"/>
          <w:lang w:val="sr-Cyrl-RS"/>
        </w:rPr>
        <w:t xml:space="preserve"> </w:t>
      </w:r>
      <w:r w:rsidR="002A61AC">
        <w:rPr>
          <w:spacing w:val="6"/>
          <w:szCs w:val="24"/>
          <w:lang w:val="sr-Cyrl-RS"/>
        </w:rPr>
        <w:t>u</w:t>
      </w:r>
      <w:r w:rsidR="00726894">
        <w:rPr>
          <w:spacing w:val="6"/>
          <w:szCs w:val="24"/>
          <w:lang w:val="sr-Cyrl-RS"/>
        </w:rPr>
        <w:t xml:space="preserve"> </w:t>
      </w:r>
      <w:r w:rsidR="002A61AC">
        <w:rPr>
          <w:spacing w:val="6"/>
          <w:szCs w:val="24"/>
          <w:lang w:val="sr-Cyrl-RS"/>
        </w:rPr>
        <w:t>Republici</w:t>
      </w:r>
      <w:r w:rsidR="00726894">
        <w:rPr>
          <w:spacing w:val="6"/>
          <w:szCs w:val="24"/>
          <w:lang w:val="sr-Cyrl-RS"/>
        </w:rPr>
        <w:t xml:space="preserve"> </w:t>
      </w:r>
      <w:r w:rsidR="002A61AC">
        <w:rPr>
          <w:spacing w:val="6"/>
          <w:szCs w:val="24"/>
          <w:lang w:val="sr-Cyrl-RS"/>
        </w:rPr>
        <w:t>Srbiji</w:t>
      </w:r>
      <w:r w:rsidR="00E306BE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2A61AC">
        <w:rPr>
          <w:rFonts w:eastAsia="Times New Roman" w:cs="Times New Roman"/>
          <w:color w:val="000000"/>
          <w:szCs w:val="24"/>
          <w:lang w:val="sr-Cyrl-RS"/>
        </w:rPr>
        <w:t>koji</w:t>
      </w:r>
      <w:r w:rsidR="00E306B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2A61AC">
        <w:rPr>
          <w:rFonts w:eastAsia="Times New Roman" w:cs="Times New Roman"/>
          <w:color w:val="000000"/>
          <w:szCs w:val="24"/>
          <w:lang w:val="sr-Cyrl-RS"/>
        </w:rPr>
        <w:t>je</w:t>
      </w:r>
      <w:r w:rsidR="00E306B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2A61AC">
        <w:rPr>
          <w:rFonts w:eastAsia="Times New Roman" w:cs="Times New Roman"/>
          <w:color w:val="000000"/>
          <w:szCs w:val="24"/>
          <w:lang w:val="sr-Cyrl-RS"/>
        </w:rPr>
        <w:t>podnela</w:t>
      </w:r>
      <w:r w:rsidR="00E306B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2A61AC">
        <w:rPr>
          <w:rFonts w:eastAsia="Times New Roman" w:cs="Times New Roman"/>
          <w:color w:val="000000"/>
          <w:szCs w:val="24"/>
          <w:lang w:val="sr-Cyrl-RS"/>
        </w:rPr>
        <w:t>Vlada</w:t>
      </w:r>
      <w:r w:rsidR="00E306BE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175382" w:rsidRDefault="00A45722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3</w:t>
      </w:r>
      <w:r w:rsidR="00175382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2A61AC">
        <w:rPr>
          <w:spacing w:val="6"/>
          <w:szCs w:val="24"/>
          <w:lang w:val="sr-Cyrl-CS"/>
        </w:rPr>
        <w:t>Razmatranje</w:t>
      </w:r>
      <w:r w:rsidR="00175382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Predloga</w:t>
      </w:r>
      <w:r w:rsidR="00175382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zakona</w:t>
      </w:r>
      <w:r w:rsidR="00DF3C41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o</w:t>
      </w:r>
      <w:r w:rsidR="00DF3C41"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izmenama</w:t>
      </w:r>
      <w:r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dopunama</w:t>
      </w:r>
      <w:r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2A61AC">
        <w:rPr>
          <w:spacing w:val="6"/>
          <w:szCs w:val="24"/>
          <w:lang w:val="sr-Cyrl-CS"/>
        </w:rPr>
        <w:t>policiji</w:t>
      </w:r>
      <w:r w:rsidR="00175382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2A61AC">
        <w:rPr>
          <w:rFonts w:eastAsia="Times New Roman" w:cs="Times New Roman"/>
          <w:color w:val="000000"/>
          <w:szCs w:val="24"/>
          <w:lang w:val="sr-Cyrl-RS"/>
        </w:rPr>
        <w:t>koji</w:t>
      </w:r>
      <w:r w:rsidR="0017538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2A61AC">
        <w:rPr>
          <w:rFonts w:eastAsia="Times New Roman" w:cs="Times New Roman"/>
          <w:color w:val="000000"/>
          <w:szCs w:val="24"/>
          <w:lang w:val="sr-Cyrl-RS"/>
        </w:rPr>
        <w:t>je</w:t>
      </w:r>
      <w:r w:rsidR="0017538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2A61AC">
        <w:rPr>
          <w:rFonts w:eastAsia="Times New Roman" w:cs="Times New Roman"/>
          <w:color w:val="000000"/>
          <w:szCs w:val="24"/>
          <w:lang w:val="sr-Cyrl-RS"/>
        </w:rPr>
        <w:t>podnela</w:t>
      </w:r>
      <w:r w:rsidR="0017538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2A61AC">
        <w:rPr>
          <w:rFonts w:eastAsia="Times New Roman" w:cs="Times New Roman"/>
          <w:color w:val="000000"/>
          <w:szCs w:val="24"/>
          <w:lang w:val="sr-Cyrl-RS"/>
        </w:rPr>
        <w:t>Vlada</w:t>
      </w:r>
      <w:r w:rsidR="00175382">
        <w:rPr>
          <w:rFonts w:eastAsia="Times New Roman" w:cs="Times New Roman"/>
          <w:color w:val="000000"/>
          <w:szCs w:val="24"/>
          <w:lang w:val="sr-Cyrl-RS"/>
        </w:rPr>
        <w:t>.</w:t>
      </w:r>
    </w:p>
    <w:p w:rsidR="000F02C8" w:rsidRDefault="000F02C8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</w:p>
    <w:p w:rsidR="00175382" w:rsidRDefault="00175382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2A61AC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2A61AC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2A61AC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2A61AC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2A61AC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2A61AC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2A61AC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2A61AC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2A61AC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, </w:t>
      </w:r>
      <w:r w:rsidR="002A61AC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2A61AC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2A61AC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2A61AC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2A61AC">
        <w:rPr>
          <w:rFonts w:cs="Times New Roman"/>
          <w:szCs w:val="24"/>
          <w:lang w:val="sr-Cyrl-RS"/>
        </w:rPr>
        <w:t>s</w:t>
      </w:r>
      <w:r w:rsidR="002A61AC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Latn-RS"/>
        </w:rPr>
        <w:t>II.</w:t>
      </w:r>
    </w:p>
    <w:p w:rsidR="00175382" w:rsidRDefault="00175382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2A61A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75382" w:rsidRDefault="002A61AC" w:rsidP="00175382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175382" w:rsidRDefault="00175382" w:rsidP="00175382"/>
    <w:p w:rsidR="00175382" w:rsidRDefault="00175382" w:rsidP="00175382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3B" w:rsidRDefault="00AC413B" w:rsidP="002A61AC">
      <w:r>
        <w:separator/>
      </w:r>
    </w:p>
  </w:endnote>
  <w:endnote w:type="continuationSeparator" w:id="0">
    <w:p w:rsidR="00AC413B" w:rsidRDefault="00AC413B" w:rsidP="002A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AC" w:rsidRDefault="002A61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AC" w:rsidRDefault="002A61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AC" w:rsidRDefault="002A6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3B" w:rsidRDefault="00AC413B" w:rsidP="002A61AC">
      <w:r>
        <w:separator/>
      </w:r>
    </w:p>
  </w:footnote>
  <w:footnote w:type="continuationSeparator" w:id="0">
    <w:p w:rsidR="00AC413B" w:rsidRDefault="00AC413B" w:rsidP="002A6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AC" w:rsidRDefault="002A61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AC" w:rsidRDefault="002A61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AC" w:rsidRDefault="002A61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82"/>
    <w:rsid w:val="000F02C8"/>
    <w:rsid w:val="001068A2"/>
    <w:rsid w:val="00175382"/>
    <w:rsid w:val="002A61AC"/>
    <w:rsid w:val="002B5BA8"/>
    <w:rsid w:val="002F65ED"/>
    <w:rsid w:val="003A18FC"/>
    <w:rsid w:val="003A2037"/>
    <w:rsid w:val="00497589"/>
    <w:rsid w:val="006A6FAE"/>
    <w:rsid w:val="00726894"/>
    <w:rsid w:val="007922BE"/>
    <w:rsid w:val="008159E7"/>
    <w:rsid w:val="00947408"/>
    <w:rsid w:val="009714FC"/>
    <w:rsid w:val="009C1A8E"/>
    <w:rsid w:val="009E461A"/>
    <w:rsid w:val="00A45722"/>
    <w:rsid w:val="00AC413B"/>
    <w:rsid w:val="00B6359A"/>
    <w:rsid w:val="00C07C44"/>
    <w:rsid w:val="00C1624B"/>
    <w:rsid w:val="00C75CEA"/>
    <w:rsid w:val="00CA73C8"/>
    <w:rsid w:val="00D61E7B"/>
    <w:rsid w:val="00DF3C41"/>
    <w:rsid w:val="00E306BE"/>
    <w:rsid w:val="00E509D6"/>
    <w:rsid w:val="00EC6839"/>
    <w:rsid w:val="00F1064F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38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7538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A61A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1AC"/>
  </w:style>
  <w:style w:type="paragraph" w:styleId="Footer">
    <w:name w:val="footer"/>
    <w:basedOn w:val="Normal"/>
    <w:link w:val="FooterChar"/>
    <w:uiPriority w:val="99"/>
    <w:unhideWhenUsed/>
    <w:rsid w:val="002A61A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38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7538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A61A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1AC"/>
  </w:style>
  <w:style w:type="paragraph" w:styleId="Footer">
    <w:name w:val="footer"/>
    <w:basedOn w:val="Normal"/>
    <w:link w:val="FooterChar"/>
    <w:uiPriority w:val="99"/>
    <w:unhideWhenUsed/>
    <w:rsid w:val="002A61A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2015-07-21T08:09:00Z</dcterms:created>
  <dcterms:modified xsi:type="dcterms:W3CDTF">2015-07-21T08:09:00Z</dcterms:modified>
</cp:coreProperties>
</file>